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4129BAF" w:rsidR="001656CC" w:rsidRPr="00130C2C" w:rsidRDefault="00B24010" w:rsidP="00130C2C">
      <w:pPr>
        <w:ind w:left="180"/>
      </w:pPr>
      <w:r>
        <w:rPr>
          <w:noProof/>
        </w:rPr>
        <w:drawing>
          <wp:inline distT="0" distB="0" distL="0" distR="0" wp14:anchorId="48EB62F0" wp14:editId="7DBE30D1">
            <wp:extent cx="9429750" cy="491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9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B24010"/>
    <w:rsid w:val="00B850DB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2020-12-08T18:36:00Z</dcterms:modified>
</cp:coreProperties>
</file>